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38784" w14:textId="35132445" w:rsidR="00D97CFA" w:rsidRPr="00AB23FD" w:rsidRDefault="00D97CFA" w:rsidP="00D97CFA">
      <w:pPr>
        <w:rPr>
          <w:sz w:val="32"/>
          <w:szCs w:val="32"/>
        </w:rPr>
      </w:pPr>
      <w:r w:rsidRPr="00AB23FD">
        <w:rPr>
          <w:sz w:val="32"/>
          <w:szCs w:val="32"/>
        </w:rPr>
        <w:t>Election of Office Bearers and Committee Members for 202</w:t>
      </w:r>
      <w:r w:rsidR="00D75E6B">
        <w:rPr>
          <w:sz w:val="32"/>
          <w:szCs w:val="32"/>
        </w:rPr>
        <w:t>4</w:t>
      </w:r>
    </w:p>
    <w:p w14:paraId="10927E1D" w14:textId="2432D2F8" w:rsidR="00D97CFA" w:rsidRDefault="00D97CFA" w:rsidP="00D97CFA">
      <w:r>
        <w:t xml:space="preserve">The following have been </w:t>
      </w:r>
      <w:r w:rsidR="00BA716B">
        <w:t>elected</w:t>
      </w:r>
      <w:r>
        <w:t>.</w:t>
      </w:r>
    </w:p>
    <w:p w14:paraId="5EFCE9FD" w14:textId="77777777" w:rsidR="00D97CFA" w:rsidRDefault="00D97CFA" w:rsidP="00D97CFA"/>
    <w:p w14:paraId="27A96561" w14:textId="3C397F82" w:rsidR="00D97CFA" w:rsidRPr="00AB23FD" w:rsidRDefault="00D97CFA" w:rsidP="00D97CFA">
      <w:pPr>
        <w:rPr>
          <w:b/>
        </w:rPr>
      </w:pPr>
      <w:r>
        <w:t xml:space="preserve">1 </w:t>
      </w:r>
      <w:r w:rsidRPr="00472E03">
        <w:rPr>
          <w:b/>
          <w:u w:val="single"/>
        </w:rPr>
        <w:t>Chairperson</w:t>
      </w:r>
      <w:r w:rsidR="003F61FF" w:rsidRPr="003F61FF">
        <w:rPr>
          <w:b/>
        </w:rPr>
        <w:tab/>
      </w:r>
      <w:r w:rsidR="003F61FF" w:rsidRPr="003F61FF">
        <w:rPr>
          <w:b/>
        </w:rPr>
        <w:tab/>
      </w:r>
      <w:r w:rsidR="003F61FF" w:rsidRPr="003F61FF">
        <w:rPr>
          <w:b/>
        </w:rPr>
        <w:tab/>
      </w:r>
      <w:r w:rsidR="003F61FF" w:rsidRPr="003F61FF">
        <w:rPr>
          <w:b/>
        </w:rPr>
        <w:tab/>
      </w:r>
      <w:r w:rsidR="003F61FF" w:rsidRPr="003F61FF">
        <w:rPr>
          <w:b/>
        </w:rPr>
        <w:tab/>
      </w:r>
      <w:r w:rsidR="003F61FF">
        <w:rPr>
          <w:b/>
          <w:u w:val="single"/>
        </w:rPr>
        <w:t>4 Committee Members</w:t>
      </w:r>
    </w:p>
    <w:p w14:paraId="28A3053E" w14:textId="226EABFC" w:rsidR="00D97CFA" w:rsidRDefault="00BA716B" w:rsidP="00D97CFA">
      <w:pPr>
        <w:rPr>
          <w:b/>
        </w:rPr>
      </w:pPr>
      <w:r w:rsidRPr="00AF249A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FA21843" wp14:editId="32150215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1700530" cy="1689433"/>
            <wp:effectExtent l="0" t="0" r="0" b="6350"/>
            <wp:wrapSquare wrapText="bothSides"/>
            <wp:docPr id="3" name="Picture 3" descr="C:\Users\ianwi\Downloads\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wi\Downloads\R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6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CFA" w:rsidRPr="002C17DC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AB8695" wp14:editId="2956CC76">
            <wp:simplePos x="914400" y="2143125"/>
            <wp:positionH relativeFrom="column">
              <wp:align>left</wp:align>
            </wp:positionH>
            <wp:positionV relativeFrom="paragraph">
              <wp:align>top</wp:align>
            </wp:positionV>
            <wp:extent cx="1749425" cy="1606971"/>
            <wp:effectExtent l="0" t="0" r="3175" b="0"/>
            <wp:wrapSquare wrapText="bothSides"/>
            <wp:docPr id="6" name="Picture 6" descr="C:\Users\ianwi\Documents\DRA\AGM\IMG_20220113_103202_resized_20220113_12131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wi\Documents\DRA\AGM\IMG_20220113_103202_resized_20220113_121316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82E3A" w14:textId="5464181C" w:rsidR="00D97CFA" w:rsidRPr="00AB23FD" w:rsidRDefault="00D97CFA" w:rsidP="00D97CFA">
      <w:pPr>
        <w:rPr>
          <w:b/>
        </w:rPr>
      </w:pPr>
      <w:r>
        <w:rPr>
          <w:b/>
        </w:rPr>
        <w:br w:type="textWrapping" w:clear="all"/>
      </w:r>
      <w:r w:rsidR="003F61FF">
        <w:rPr>
          <w:b/>
        </w:rPr>
        <w:t xml:space="preserve">  </w:t>
      </w:r>
      <w:r w:rsidR="00BA716B">
        <w:rPr>
          <w:b/>
        </w:rPr>
        <w:t>Euan MacGregor</w:t>
      </w:r>
      <w:r w:rsidR="003F61FF">
        <w:rPr>
          <w:b/>
        </w:rPr>
        <w:tab/>
      </w:r>
      <w:r w:rsidR="003F61FF">
        <w:rPr>
          <w:b/>
        </w:rPr>
        <w:tab/>
      </w:r>
      <w:r w:rsidR="003F61FF">
        <w:rPr>
          <w:b/>
        </w:rPr>
        <w:tab/>
      </w:r>
      <w:r w:rsidR="003F61FF">
        <w:rPr>
          <w:b/>
        </w:rPr>
        <w:tab/>
        <w:t>Rosemary Davidson</w:t>
      </w:r>
    </w:p>
    <w:p w14:paraId="788237D7" w14:textId="7FD50CAF" w:rsidR="00D97CFA" w:rsidRPr="003F61FF" w:rsidRDefault="003F61FF" w:rsidP="00D97CFA">
      <w:pPr>
        <w:rPr>
          <w:b/>
          <w:bCs/>
          <w:u w:val="single"/>
        </w:rPr>
      </w:pPr>
      <w:r w:rsidRPr="003F61FF">
        <w:rPr>
          <w:b/>
          <w:bCs/>
          <w:u w:val="single"/>
        </w:rPr>
        <w:t>2 Secretary</w:t>
      </w:r>
    </w:p>
    <w:p w14:paraId="20A9AA2A" w14:textId="4EBED74A" w:rsidR="00D97CFA" w:rsidRDefault="003F61FF" w:rsidP="003F61FF">
      <w:r>
        <w:rPr>
          <w:b/>
          <w:u w:val="single"/>
        </w:rPr>
        <w:t xml:space="preserve">                      </w:t>
      </w:r>
      <w:r w:rsidR="00BA716B">
        <w:rPr>
          <w:noProof/>
        </w:rPr>
        <w:drawing>
          <wp:inline distT="0" distB="0" distL="0" distR="0" wp14:anchorId="37B1B412" wp14:editId="637CDAED">
            <wp:extent cx="1562016" cy="1704975"/>
            <wp:effectExtent l="0" t="0" r="635" b="0"/>
            <wp:docPr id="1303624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73" cy="17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16B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0249315A" wp14:editId="4CF6FE1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838325" cy="166380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CFA">
        <w:br w:type="textWrapping" w:clear="all"/>
      </w:r>
      <w:r>
        <w:rPr>
          <w:b/>
        </w:rPr>
        <w:t xml:space="preserve">  </w:t>
      </w:r>
      <w:r w:rsidR="00BA716B" w:rsidRPr="0021455D">
        <w:rPr>
          <w:b/>
        </w:rPr>
        <w:t>Ian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Russ Thomas</w:t>
      </w:r>
    </w:p>
    <w:p w14:paraId="27F1D93D" w14:textId="7F071533" w:rsidR="00D97CFA" w:rsidRDefault="00D97CFA" w:rsidP="00D97CFA"/>
    <w:p w14:paraId="0427B3AF" w14:textId="25CF5E00" w:rsidR="00D97CFA" w:rsidRDefault="00D97CFA" w:rsidP="00D97CFA">
      <w:r>
        <w:t xml:space="preserve">3 </w:t>
      </w:r>
      <w:r w:rsidRPr="00472E03">
        <w:rPr>
          <w:b/>
          <w:u w:val="single"/>
        </w:rPr>
        <w:t>Treasurer</w:t>
      </w:r>
    </w:p>
    <w:p w14:paraId="0224EEBC" w14:textId="2157074E" w:rsidR="00D97CFA" w:rsidRPr="00AB23FD" w:rsidRDefault="00BA716B" w:rsidP="00D97CFA">
      <w:pPr>
        <w:rPr>
          <w:b/>
        </w:rPr>
      </w:pPr>
      <w:r w:rsidRPr="00472E03"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AC9650D" wp14:editId="6BF7E4DF">
            <wp:simplePos x="0" y="0"/>
            <wp:positionH relativeFrom="margin">
              <wp:posOffset>2647950</wp:posOffset>
            </wp:positionH>
            <wp:positionV relativeFrom="paragraph">
              <wp:posOffset>6985</wp:posOffset>
            </wp:positionV>
            <wp:extent cx="1816735" cy="1930400"/>
            <wp:effectExtent l="0" t="0" r="0" b="0"/>
            <wp:wrapSquare wrapText="bothSides"/>
            <wp:docPr id="5" name="Picture 5" descr="cid:7c2b05c9-d7e3-4d81-81e3-6c432fe2e6e1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c2b05c9-d7e3-4d81-81e3-6c432fe2e6e1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CFA" w:rsidRPr="00AB23F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6C6D79" wp14:editId="31B09DCA">
            <wp:simplePos x="914400" y="7334250"/>
            <wp:positionH relativeFrom="column">
              <wp:align>left</wp:align>
            </wp:positionH>
            <wp:positionV relativeFrom="paragraph">
              <wp:align>top</wp:align>
            </wp:positionV>
            <wp:extent cx="1775460" cy="1989488"/>
            <wp:effectExtent l="0" t="0" r="0" b="0"/>
            <wp:wrapSquare wrapText="bothSides"/>
            <wp:docPr id="1" name="Picture 1" descr="C:\Users\ianwi\Downloads\MARTIN MUG SHO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wi\Downloads\MARTIN MUG SHOT cropp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3165D9" w14:textId="34F5C0E4" w:rsidR="00D97CFA" w:rsidRDefault="00D97CFA" w:rsidP="00D97CFA"/>
    <w:p w14:paraId="4EA86A4A" w14:textId="77777777" w:rsidR="00BA716B" w:rsidRDefault="00BA716B" w:rsidP="00D97CFA"/>
    <w:p w14:paraId="31453A5E" w14:textId="4869B0C8" w:rsidR="00BA716B" w:rsidRDefault="00BA716B" w:rsidP="00D97CFA"/>
    <w:p w14:paraId="04713AC9" w14:textId="77777777" w:rsidR="00BA716B" w:rsidRDefault="00BA716B" w:rsidP="00D97CFA"/>
    <w:p w14:paraId="2E819A19" w14:textId="77777777" w:rsidR="00BA716B" w:rsidRDefault="00BA716B" w:rsidP="00D97CFA"/>
    <w:p w14:paraId="5BE61F6D" w14:textId="77777777" w:rsidR="003F61FF" w:rsidRDefault="003F61FF" w:rsidP="00D97CFA">
      <w:pPr>
        <w:rPr>
          <w:b/>
        </w:rPr>
      </w:pPr>
    </w:p>
    <w:p w14:paraId="7A23EE77" w14:textId="22882452" w:rsidR="00BA716B" w:rsidRDefault="003F61FF" w:rsidP="00D97CFA">
      <w:r>
        <w:rPr>
          <w:b/>
        </w:rPr>
        <w:t xml:space="preserve">  </w:t>
      </w:r>
      <w:r w:rsidR="00BA716B" w:rsidRPr="00AB23FD">
        <w:rPr>
          <w:b/>
        </w:rPr>
        <w:t>Martin Hepworth</w:t>
      </w:r>
      <w:r w:rsidR="00BA716B">
        <w:rPr>
          <w:b/>
        </w:rPr>
        <w:tab/>
      </w:r>
      <w:r w:rsidR="00BA716B">
        <w:rPr>
          <w:b/>
        </w:rPr>
        <w:tab/>
      </w:r>
      <w:r w:rsidR="00BA716B">
        <w:rPr>
          <w:b/>
        </w:rPr>
        <w:tab/>
      </w:r>
      <w:r w:rsidR="00BA716B">
        <w:rPr>
          <w:b/>
        </w:rPr>
        <w:tab/>
        <w:t>Neil Sibbit</w:t>
      </w:r>
    </w:p>
    <w:sectPr w:rsidR="00BA716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9FBCC" w14:textId="77777777" w:rsidR="00BB37E3" w:rsidRDefault="00BB37E3">
      <w:pPr>
        <w:spacing w:after="0" w:line="240" w:lineRule="auto"/>
      </w:pPr>
      <w:r>
        <w:separator/>
      </w:r>
    </w:p>
  </w:endnote>
  <w:endnote w:type="continuationSeparator" w:id="0">
    <w:p w14:paraId="4A61B175" w14:textId="77777777" w:rsidR="00BB37E3" w:rsidRDefault="00B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3187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5BD15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396C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92BD7" w14:textId="77777777" w:rsidR="00BB37E3" w:rsidRDefault="00BB37E3">
      <w:pPr>
        <w:spacing w:after="0" w:line="240" w:lineRule="auto"/>
      </w:pPr>
      <w:r>
        <w:separator/>
      </w:r>
    </w:p>
  </w:footnote>
  <w:footnote w:type="continuationSeparator" w:id="0">
    <w:p w14:paraId="7075B2A5" w14:textId="77777777" w:rsidR="00BB37E3" w:rsidRDefault="00BB3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FA"/>
    <w:rsid w:val="00360465"/>
    <w:rsid w:val="003F61FF"/>
    <w:rsid w:val="007F4064"/>
    <w:rsid w:val="00A57871"/>
    <w:rsid w:val="00A87210"/>
    <w:rsid w:val="00B47EDD"/>
    <w:rsid w:val="00B76BEC"/>
    <w:rsid w:val="00BA716B"/>
    <w:rsid w:val="00BB37E3"/>
    <w:rsid w:val="00C275DF"/>
    <w:rsid w:val="00CD486C"/>
    <w:rsid w:val="00CF57E6"/>
    <w:rsid w:val="00D75E6B"/>
    <w:rsid w:val="00D97CFA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399C"/>
  <w15:chartTrackingRefBased/>
  <w15:docId w15:val="{D9BE182F-44B5-462A-AF33-59D2D1D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7c2b05c9-d7e3-4d81-81e3-6c432fe2e6e1@eurprd06.prod.outlook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Wilson</dc:creator>
  <cp:keywords/>
  <dc:description/>
  <cp:lastModifiedBy>Ian Wilson</cp:lastModifiedBy>
  <cp:revision>3</cp:revision>
  <cp:lastPrinted>2023-01-17T12:50:00Z</cp:lastPrinted>
  <dcterms:created xsi:type="dcterms:W3CDTF">2024-03-01T11:18:00Z</dcterms:created>
  <dcterms:modified xsi:type="dcterms:W3CDTF">2024-03-01T11:32:00Z</dcterms:modified>
</cp:coreProperties>
</file>